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04F" w14:textId="0027BCB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 w:rsidR="00C15F21">
        <w:rPr>
          <w:rFonts w:ascii="Times New Roman" w:eastAsia="Calibri" w:hAnsi="Times New Roman" w:cs="Times New Roman"/>
          <w:b/>
          <w:bCs/>
          <w:lang w:eastAsia="pl-PL"/>
        </w:rPr>
        <w:t>103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345D1778" w14:textId="7777777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725A184E" w14:textId="27BEF7C6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C15F21">
        <w:rPr>
          <w:rFonts w:ascii="Times New Roman" w:eastAsia="Calibri" w:hAnsi="Times New Roman" w:cs="Times New Roman"/>
          <w:b/>
          <w:bCs/>
          <w:lang w:eastAsia="pl-PL"/>
        </w:rPr>
        <w:t>6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lipca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05634DA5" w14:textId="7777777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DA6563B" w14:textId="7777777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0147047B" w14:textId="7777777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1C839D81" w14:textId="77777777" w:rsidR="00DA486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003E27E6" w14:textId="6E1FFBC1" w:rsidR="00DA4868" w:rsidRPr="00DC1D41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>)</w:t>
      </w:r>
      <w:r w:rsidR="00A84B1A">
        <w:rPr>
          <w:rFonts w:ascii="Times New Roman" w:eastAsia="Calibri" w:hAnsi="Times New Roman"/>
          <w:lang w:eastAsia="pl-PL"/>
        </w:rPr>
        <w:t xml:space="preserve"> </w:t>
      </w:r>
      <w:r>
        <w:rPr>
          <w:rFonts w:ascii="Times New Roman" w:eastAsia="Calibri" w:hAnsi="Times New Roman"/>
          <w:lang w:eastAsia="pl-PL"/>
        </w:rPr>
        <w:t xml:space="preserve">oraz </w:t>
      </w:r>
      <w:r w:rsidRPr="0002230F">
        <w:rPr>
          <w:rFonts w:ascii="Times New Roman" w:eastAsia="Calibri" w:hAnsi="Times New Roman" w:cs="Times New Roman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>
        <w:rPr>
          <w:rFonts w:ascii="Times New Roman" w:eastAsia="Calibri" w:hAnsi="Times New Roman"/>
          <w:lang w:eastAsia="pl-PL"/>
        </w:rPr>
        <w:t>późń</w:t>
      </w:r>
      <w:proofErr w:type="spellEnd"/>
      <w:r>
        <w:rPr>
          <w:rFonts w:ascii="Times New Roman" w:eastAsia="Calibri" w:hAnsi="Times New Roman"/>
          <w:lang w:eastAsia="pl-PL"/>
        </w:rPr>
        <w:t>. zm.), Wójt Gminy Złotów zarządza, co następuje:</w:t>
      </w:r>
    </w:p>
    <w:p w14:paraId="6B8D4CD9" w14:textId="1D166CF0" w:rsidR="00DA4868" w:rsidRPr="00DB04B3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 2022 r., Nr XLVI.447.2022 z dnia 30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</w:t>
      </w:r>
      <w:r>
        <w:rPr>
          <w:rFonts w:ascii="Times New Roman" w:eastAsia="Calibri" w:hAnsi="Times New Roman" w:cs="Times New Roman"/>
          <w:lang w:eastAsia="pl-PL"/>
        </w:rPr>
        <w:t xml:space="preserve">                     </w:t>
      </w:r>
      <w:r w:rsidRPr="00DB04B3">
        <w:rPr>
          <w:rFonts w:ascii="Times New Roman" w:eastAsia="Calibri" w:hAnsi="Times New Roman" w:cs="Times New Roman"/>
          <w:lang w:eastAsia="pl-PL"/>
        </w:rPr>
        <w:t>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26CA226D" w14:textId="77777777" w:rsidR="00DA4868" w:rsidRPr="00C24FD8" w:rsidRDefault="00DA4868" w:rsidP="00DA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39763F9" w14:textId="070C3E0C" w:rsidR="00DA4868" w:rsidRPr="001D075B" w:rsidRDefault="00DA4868" w:rsidP="00DA48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D075B">
        <w:rPr>
          <w:rFonts w:ascii="Times New Roman" w:eastAsia="Calibri" w:hAnsi="Times New Roman" w:cs="Times New Roman"/>
        </w:rPr>
        <w:t xml:space="preserve">1. Zwiększa się dochody budżetu o kwotę </w:t>
      </w:r>
      <w:r w:rsidR="00646B9A" w:rsidRPr="001D075B">
        <w:rPr>
          <w:rFonts w:ascii="Times New Roman" w:eastAsia="Calibri" w:hAnsi="Times New Roman" w:cs="Times New Roman"/>
          <w:b/>
          <w:bCs/>
        </w:rPr>
        <w:t>57.300,00</w:t>
      </w:r>
      <w:r w:rsidRPr="001D075B">
        <w:rPr>
          <w:rFonts w:ascii="Times New Roman" w:eastAsia="Calibri" w:hAnsi="Times New Roman" w:cs="Times New Roman"/>
          <w:b/>
        </w:rPr>
        <w:t xml:space="preserve"> zł</w:t>
      </w:r>
      <w:r w:rsidRPr="001D075B">
        <w:rPr>
          <w:rFonts w:ascii="Times New Roman" w:eastAsia="Calibri" w:hAnsi="Times New Roman" w:cs="Times New Roman"/>
        </w:rPr>
        <w:t xml:space="preserve">, to jest do kwoty            </w:t>
      </w:r>
      <w:r w:rsidR="00646B9A" w:rsidRPr="001D075B">
        <w:rPr>
          <w:rFonts w:ascii="Times New Roman" w:eastAsia="Calibri" w:hAnsi="Times New Roman" w:cs="Times New Roman"/>
          <w:b/>
          <w:bCs/>
        </w:rPr>
        <w:t>48.750.110,59</w:t>
      </w:r>
      <w:r w:rsidRPr="001D075B">
        <w:rPr>
          <w:rFonts w:ascii="Times New Roman" w:eastAsia="Calibri" w:hAnsi="Times New Roman" w:cs="Times New Roman"/>
          <w:b/>
        </w:rPr>
        <w:t xml:space="preserve"> zł</w:t>
      </w:r>
      <w:r w:rsidRPr="001D075B">
        <w:rPr>
          <w:rFonts w:ascii="Times New Roman" w:eastAsia="Calibri" w:hAnsi="Times New Roman" w:cs="Times New Roman"/>
        </w:rPr>
        <w:t>,</w:t>
      </w:r>
      <w:r w:rsidRPr="001D075B">
        <w:rPr>
          <w:rFonts w:ascii="Times New Roman" w:eastAsia="Calibri" w:hAnsi="Times New Roman" w:cs="Times New Roman"/>
        </w:rPr>
        <w:br/>
        <w:t>z tego:</w:t>
      </w:r>
    </w:p>
    <w:p w14:paraId="51E32006" w14:textId="3BE7A8B5" w:rsidR="00DA4868" w:rsidRPr="001D075B" w:rsidRDefault="00DA4868" w:rsidP="00DA4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075B">
        <w:rPr>
          <w:rFonts w:ascii="Times New Roman" w:eastAsia="Calibri" w:hAnsi="Times New Roman" w:cs="Times New Roman"/>
        </w:rPr>
        <w:t xml:space="preserve">- dochody bieżące zwiększa się o kwotę </w:t>
      </w:r>
      <w:r w:rsidR="00646B9A" w:rsidRPr="001D075B">
        <w:rPr>
          <w:rFonts w:ascii="Times New Roman" w:eastAsia="Calibri" w:hAnsi="Times New Roman" w:cs="Times New Roman"/>
          <w:b/>
          <w:bCs/>
        </w:rPr>
        <w:t>57.300,00</w:t>
      </w:r>
      <w:r w:rsidRPr="001D075B">
        <w:rPr>
          <w:rFonts w:ascii="Times New Roman" w:eastAsia="Calibri" w:hAnsi="Times New Roman" w:cs="Times New Roman"/>
          <w:b/>
        </w:rPr>
        <w:t xml:space="preserve"> zł</w:t>
      </w:r>
      <w:r w:rsidRPr="001D075B">
        <w:rPr>
          <w:rFonts w:ascii="Times New Roman" w:eastAsia="Calibri" w:hAnsi="Times New Roman" w:cs="Times New Roman"/>
        </w:rPr>
        <w:t xml:space="preserve">, to jest do kwoty                     </w:t>
      </w:r>
      <w:r w:rsidR="00646B9A" w:rsidRPr="001D075B">
        <w:rPr>
          <w:rFonts w:ascii="Times New Roman" w:eastAsia="Calibri" w:hAnsi="Times New Roman" w:cs="Times New Roman"/>
        </w:rPr>
        <w:t xml:space="preserve"> </w:t>
      </w:r>
      <w:r w:rsidRPr="001D075B">
        <w:rPr>
          <w:rFonts w:ascii="Times New Roman" w:eastAsia="Calibri" w:hAnsi="Times New Roman" w:cs="Times New Roman"/>
        </w:rPr>
        <w:t xml:space="preserve">  </w:t>
      </w:r>
      <w:r w:rsidRPr="001D075B">
        <w:rPr>
          <w:rFonts w:ascii="Times New Roman" w:eastAsia="Calibri" w:hAnsi="Times New Roman" w:cs="Times New Roman"/>
          <w:b/>
        </w:rPr>
        <w:t>45.</w:t>
      </w:r>
      <w:r w:rsidR="00646B9A" w:rsidRPr="001D075B">
        <w:rPr>
          <w:rFonts w:ascii="Times New Roman" w:eastAsia="Calibri" w:hAnsi="Times New Roman" w:cs="Times New Roman"/>
          <w:b/>
        </w:rPr>
        <w:t>704.613,35</w:t>
      </w:r>
      <w:r w:rsidRPr="001D075B">
        <w:rPr>
          <w:rFonts w:ascii="Times New Roman" w:eastAsia="Calibri" w:hAnsi="Times New Roman" w:cs="Times New Roman"/>
          <w:b/>
        </w:rPr>
        <w:t xml:space="preserve"> zł</w:t>
      </w:r>
      <w:r w:rsidRPr="001D075B">
        <w:rPr>
          <w:rFonts w:ascii="Times New Roman" w:eastAsia="Calibri" w:hAnsi="Times New Roman" w:cs="Times New Roman"/>
        </w:rPr>
        <w:t>,</w:t>
      </w:r>
    </w:p>
    <w:p w14:paraId="1150547C" w14:textId="77777777" w:rsidR="00DA4868" w:rsidRPr="001D075B" w:rsidRDefault="00DA4868" w:rsidP="00DA4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075B">
        <w:rPr>
          <w:rFonts w:ascii="Times New Roman" w:eastAsia="Calibri" w:hAnsi="Times New Roman" w:cs="Times New Roman"/>
        </w:rPr>
        <w:t>zgodnie z załącznikiem nr 1.</w:t>
      </w:r>
    </w:p>
    <w:p w14:paraId="51C5C567" w14:textId="77777777" w:rsidR="00DA4868" w:rsidRPr="001D075B" w:rsidRDefault="00DA4868" w:rsidP="00DA4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075B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2B32EEA4" w14:textId="77777777" w:rsidR="00DA4868" w:rsidRPr="00A84B1A" w:rsidRDefault="00DA4868" w:rsidP="00DA486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BF9C478" w14:textId="5ACB22D8" w:rsidR="00DA4868" w:rsidRPr="00C15F21" w:rsidRDefault="00DA4868" w:rsidP="00DA48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15F21">
        <w:rPr>
          <w:rFonts w:ascii="Times New Roman" w:eastAsia="Calibri" w:hAnsi="Times New Roman" w:cs="Times New Roman"/>
        </w:rPr>
        <w:t xml:space="preserve">2. Zwiększa się wydatki budżetu o kwotę </w:t>
      </w:r>
      <w:r w:rsidR="00646B9A" w:rsidRPr="00C15F21">
        <w:rPr>
          <w:rFonts w:ascii="Times New Roman" w:eastAsia="Calibri" w:hAnsi="Times New Roman" w:cs="Times New Roman"/>
          <w:b/>
          <w:bCs/>
        </w:rPr>
        <w:t>57.300,00</w:t>
      </w:r>
      <w:r w:rsidRPr="00C15F21">
        <w:rPr>
          <w:rFonts w:ascii="Times New Roman" w:eastAsia="Calibri" w:hAnsi="Times New Roman" w:cs="Times New Roman"/>
          <w:b/>
        </w:rPr>
        <w:t xml:space="preserve"> zł</w:t>
      </w:r>
      <w:r w:rsidRPr="00C15F21">
        <w:rPr>
          <w:rFonts w:ascii="Times New Roman" w:eastAsia="Calibri" w:hAnsi="Times New Roman" w:cs="Times New Roman"/>
        </w:rPr>
        <w:t xml:space="preserve">, to jest do kwoty                </w:t>
      </w:r>
      <w:r w:rsidR="00C15F21" w:rsidRPr="00C15F21">
        <w:rPr>
          <w:rFonts w:ascii="Times New Roman" w:eastAsia="Calibri" w:hAnsi="Times New Roman" w:cs="Times New Roman"/>
          <w:b/>
        </w:rPr>
        <w:t>55.576.413,25</w:t>
      </w:r>
      <w:r w:rsidRPr="00C15F21">
        <w:rPr>
          <w:rFonts w:ascii="Times New Roman" w:eastAsia="Calibri" w:hAnsi="Times New Roman" w:cs="Times New Roman"/>
          <w:b/>
        </w:rPr>
        <w:t xml:space="preserve"> zł</w:t>
      </w:r>
      <w:r w:rsidRPr="00C15F21">
        <w:rPr>
          <w:rFonts w:ascii="Times New Roman" w:eastAsia="Calibri" w:hAnsi="Times New Roman" w:cs="Times New Roman"/>
        </w:rPr>
        <w:t xml:space="preserve">, </w:t>
      </w:r>
      <w:r w:rsidRPr="00C15F21">
        <w:rPr>
          <w:rFonts w:ascii="Times New Roman" w:eastAsia="Calibri" w:hAnsi="Times New Roman" w:cs="Times New Roman"/>
        </w:rPr>
        <w:br/>
        <w:t>z tego:</w:t>
      </w:r>
    </w:p>
    <w:p w14:paraId="17F326F5" w14:textId="748DDD37" w:rsidR="00DA4868" w:rsidRPr="00C15F21" w:rsidRDefault="00DA4868" w:rsidP="00DA4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F21">
        <w:rPr>
          <w:rFonts w:ascii="Times New Roman" w:eastAsia="Calibri" w:hAnsi="Times New Roman" w:cs="Times New Roman"/>
        </w:rPr>
        <w:t xml:space="preserve">- wydatki bieżące zwiększa się o kwotę </w:t>
      </w:r>
      <w:r w:rsidR="00646B9A" w:rsidRPr="00C15F21">
        <w:rPr>
          <w:rFonts w:ascii="Times New Roman" w:eastAsia="Calibri" w:hAnsi="Times New Roman" w:cs="Times New Roman"/>
          <w:b/>
          <w:bCs/>
        </w:rPr>
        <w:t>57.300,00</w:t>
      </w:r>
      <w:r w:rsidRPr="00C15F21">
        <w:rPr>
          <w:rFonts w:ascii="Times New Roman" w:eastAsia="Calibri" w:hAnsi="Times New Roman" w:cs="Times New Roman"/>
          <w:b/>
        </w:rPr>
        <w:t xml:space="preserve"> zł,</w:t>
      </w:r>
      <w:r w:rsidRPr="00C15F21">
        <w:rPr>
          <w:rFonts w:ascii="Times New Roman" w:eastAsia="Calibri" w:hAnsi="Times New Roman" w:cs="Times New Roman"/>
        </w:rPr>
        <w:t xml:space="preserve"> to jest do kwoty                    </w:t>
      </w:r>
      <w:r w:rsidR="00C15F21" w:rsidRPr="00C15F21">
        <w:rPr>
          <w:rFonts w:ascii="Times New Roman" w:eastAsia="Calibri" w:hAnsi="Times New Roman" w:cs="Times New Roman"/>
          <w:b/>
        </w:rPr>
        <w:t>46.315.296,14</w:t>
      </w:r>
      <w:r w:rsidRPr="00C15F21">
        <w:rPr>
          <w:rFonts w:ascii="Times New Roman" w:eastAsia="Calibri" w:hAnsi="Times New Roman" w:cs="Times New Roman"/>
          <w:b/>
        </w:rPr>
        <w:t xml:space="preserve"> zł</w:t>
      </w:r>
      <w:r w:rsidRPr="00C15F21">
        <w:rPr>
          <w:rFonts w:ascii="Times New Roman" w:eastAsia="Calibri" w:hAnsi="Times New Roman" w:cs="Times New Roman"/>
        </w:rPr>
        <w:t>,</w:t>
      </w:r>
      <w:r w:rsidRPr="00C15F21">
        <w:rPr>
          <w:rFonts w:ascii="Times New Roman" w:eastAsia="Calibri" w:hAnsi="Times New Roman" w:cs="Times New Roman"/>
        </w:rPr>
        <w:br/>
        <w:t>zgodnie z załącznikiem nr 2.</w:t>
      </w:r>
    </w:p>
    <w:p w14:paraId="662A460A" w14:textId="77777777" w:rsidR="00DA4868" w:rsidRPr="00C15F21" w:rsidRDefault="00DA4868" w:rsidP="00DA4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F21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777622DA" w14:textId="77777777" w:rsidR="00DA4868" w:rsidRDefault="00DA4868" w:rsidP="00DA486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A23EDA6" w14:textId="3CA6F609" w:rsidR="00DA4868" w:rsidRPr="007F0EEC" w:rsidRDefault="00A84B1A" w:rsidP="00DA4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DA4868" w:rsidRPr="008F1B2C">
        <w:rPr>
          <w:rFonts w:ascii="Times New Roman" w:eastAsia="Times New Roman" w:hAnsi="Times New Roman" w:cs="Times New Roman"/>
        </w:rPr>
        <w:t>.</w:t>
      </w:r>
      <w:r w:rsidR="00DA4868">
        <w:rPr>
          <w:rFonts w:ascii="Times New Roman" w:eastAsia="Times New Roman" w:hAnsi="Times New Roman" w:cs="Times New Roman"/>
        </w:rPr>
        <w:t xml:space="preserve"> </w:t>
      </w:r>
      <w:r w:rsidR="00DA4868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DA4868">
        <w:rPr>
          <w:rFonts w:ascii="Times New Roman" w:eastAsia="Calibri" w:hAnsi="Times New Roman"/>
        </w:rPr>
        <w:t>Pomocy</w:t>
      </w:r>
      <w:r w:rsidR="00DA4868"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4</w:t>
      </w:r>
      <w:r w:rsidR="00DA4868">
        <w:rPr>
          <w:rFonts w:ascii="Times New Roman" w:eastAsia="Calibri" w:hAnsi="Times New Roman"/>
        </w:rPr>
        <w:t>.</w:t>
      </w:r>
    </w:p>
    <w:p w14:paraId="1F60B4E0" w14:textId="77777777" w:rsidR="00DA4868" w:rsidRPr="00C24FD8" w:rsidRDefault="00DA4868" w:rsidP="00DA48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7B85C" w14:textId="77777777" w:rsidR="00DA4868" w:rsidRDefault="00DA4868" w:rsidP="00DA486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388A19" w14:textId="77777777" w:rsidR="00DA4868" w:rsidRPr="00C24FD8" w:rsidRDefault="00DA4868" w:rsidP="00DA486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2716B168" w14:textId="77777777" w:rsidR="00DA4868" w:rsidRPr="00C24FD8" w:rsidRDefault="00DA4868" w:rsidP="00DA486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C01F24" w14:textId="057AC31E" w:rsidR="00C92FD1" w:rsidRDefault="00C92FD1"/>
    <w:p w14:paraId="519BFEA9" w14:textId="68856C0A" w:rsidR="00F3516B" w:rsidRDefault="00F3516B"/>
    <w:p w14:paraId="618EA2E2" w14:textId="380B9D7B" w:rsidR="00F3516B" w:rsidRDefault="00F3516B"/>
    <w:p w14:paraId="30A5484F" w14:textId="4FD3C342" w:rsidR="00F3516B" w:rsidRDefault="00F3516B"/>
    <w:p w14:paraId="09F69C89" w14:textId="54DFFA47" w:rsidR="00F3516B" w:rsidRDefault="00F3516B"/>
    <w:p w14:paraId="2F914CB6" w14:textId="7438B090" w:rsidR="00F3516B" w:rsidRDefault="00F3516B"/>
    <w:p w14:paraId="3DDA8B55" w14:textId="04202203" w:rsidR="00F3516B" w:rsidRDefault="00F3516B"/>
    <w:p w14:paraId="6593B7C4" w14:textId="77777777" w:rsidR="00F3516B" w:rsidRDefault="00F3516B">
      <w:pPr>
        <w:sectPr w:rsidR="00F351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FDCDE4" w14:textId="6612A342" w:rsidR="00F3516B" w:rsidRPr="00C15F21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1 do zarządzenia Nr </w:t>
      </w:r>
      <w:r w:rsidR="00C15F21"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>103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C15F21"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5FC5704E" w14:textId="3472486A" w:rsidR="00F3516B" w:rsidRDefault="00F3516B"/>
    <w:p w14:paraId="72C48900" w14:textId="78C8B70A" w:rsidR="00F3516B" w:rsidRDefault="00F3516B"/>
    <w:p w14:paraId="4722E628" w14:textId="415EBD7C" w:rsidR="00F3516B" w:rsidRPr="00032376" w:rsidRDefault="00F3516B" w:rsidP="0003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2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490"/>
        <w:gridCol w:w="3320"/>
        <w:gridCol w:w="1430"/>
        <w:gridCol w:w="1560"/>
        <w:gridCol w:w="1275"/>
        <w:gridCol w:w="1276"/>
        <w:gridCol w:w="1701"/>
      </w:tblGrid>
      <w:tr w:rsidR="00032376" w:rsidRPr="00032376" w14:paraId="2BE99879" w14:textId="77777777" w:rsidTr="00032376">
        <w:trPr>
          <w:trHeight w:val="5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91B4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6F72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4614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22B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A755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4936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7495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5B69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32376" w:rsidRPr="00032376" w14:paraId="4127F443" w14:textId="77777777" w:rsidTr="00032376">
        <w:trPr>
          <w:trHeight w:val="233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1ED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0EFE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02A9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E5CF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1CEC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8B10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AC1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FE6A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32376" w:rsidRPr="00032376" w14:paraId="09AB5650" w14:textId="77777777" w:rsidTr="00032376">
        <w:trPr>
          <w:trHeight w:val="278"/>
          <w:jc w:val="center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7A5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32376" w:rsidRPr="00032376" w14:paraId="47757D91" w14:textId="77777777" w:rsidTr="00032376">
        <w:trPr>
          <w:trHeight w:val="278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E939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DEFC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5AFE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75E6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D829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1 695 164,97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946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28C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5F2F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1 752 464,97</w:t>
            </w:r>
          </w:p>
        </w:tc>
      </w:tr>
      <w:tr w:rsidR="00032376" w:rsidRPr="00032376" w14:paraId="08F2D404" w14:textId="77777777" w:rsidTr="00032376">
        <w:trPr>
          <w:trHeight w:val="44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084F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700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9DC5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77D8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54D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840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0F6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B19E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32376" w:rsidRPr="00032376" w14:paraId="33CC193D" w14:textId="77777777" w:rsidTr="00032376">
        <w:trPr>
          <w:trHeight w:val="278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5A38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FC18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182E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9964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74C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11D0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4284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6F49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560,00</w:t>
            </w:r>
          </w:p>
        </w:tc>
      </w:tr>
      <w:tr w:rsidR="00032376" w:rsidRPr="00032376" w14:paraId="167F303C" w14:textId="77777777" w:rsidTr="00032376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0B35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C61F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733F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584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535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5DBC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D355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3C25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32376" w:rsidRPr="00032376" w14:paraId="5C32AD7D" w14:textId="77777777" w:rsidTr="00032376">
        <w:trPr>
          <w:trHeight w:val="56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2AA4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9BF0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0F2A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BB50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CC0B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B5FB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654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41D0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560,00</w:t>
            </w:r>
          </w:p>
        </w:tc>
      </w:tr>
      <w:tr w:rsidR="00032376" w:rsidRPr="00032376" w14:paraId="4D60E520" w14:textId="77777777" w:rsidTr="00032376">
        <w:trPr>
          <w:trHeight w:val="278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8807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3270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A783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289A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77E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225 571,00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EE1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01A2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5633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282 811,00</w:t>
            </w:r>
          </w:p>
        </w:tc>
      </w:tr>
      <w:tr w:rsidR="00032376" w:rsidRPr="00032376" w14:paraId="7E2E66DD" w14:textId="77777777" w:rsidTr="00032376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ED8B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BD12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31A3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E260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6480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645B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D970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8A8F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32376" w:rsidRPr="00032376" w14:paraId="799FDC94" w14:textId="77777777" w:rsidTr="00032376">
        <w:trPr>
          <w:trHeight w:val="671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2119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9CD1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C482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8D1D" w14:textId="4BF20750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D601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5BDD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167 351,00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0E5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1BF5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5A5F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224 591,00</w:t>
            </w:r>
          </w:p>
        </w:tc>
      </w:tr>
      <w:tr w:rsidR="00032376" w:rsidRPr="00032376" w14:paraId="27E2C717" w14:textId="77777777" w:rsidTr="00032376">
        <w:trPr>
          <w:trHeight w:val="278"/>
          <w:jc w:val="center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E138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DBF6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55DE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45 647 313,35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F5E5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40A3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7D03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45 704 613,35</w:t>
            </w:r>
          </w:p>
        </w:tc>
      </w:tr>
      <w:tr w:rsidR="00032376" w:rsidRPr="00032376" w14:paraId="4FB33B52" w14:textId="77777777" w:rsidTr="00032376">
        <w:trPr>
          <w:trHeight w:val="455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7F84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D3B5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77AF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3F80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03EB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0FDD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032376" w:rsidRPr="00032376" w14:paraId="192E62C2" w14:textId="77777777" w:rsidTr="00032376">
        <w:trPr>
          <w:trHeight w:val="278"/>
          <w:jc w:val="center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8ECF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32376" w:rsidRPr="00032376" w14:paraId="54ED0BFD" w14:textId="77777777" w:rsidTr="00032376">
        <w:trPr>
          <w:trHeight w:val="278"/>
          <w:jc w:val="center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F71DD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E66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E35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9BD4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E21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7089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</w:tr>
      <w:tr w:rsidR="00032376" w:rsidRPr="00032376" w14:paraId="463A1A1F" w14:textId="77777777" w:rsidTr="00032376">
        <w:trPr>
          <w:trHeight w:val="399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C90C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868E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F47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5A63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3871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34E4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032376" w:rsidRPr="00032376" w14:paraId="4188C3AF" w14:textId="77777777" w:rsidTr="00032376">
        <w:trPr>
          <w:trHeight w:val="278"/>
          <w:jc w:val="center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E483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59D7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48 692 810,59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8EA8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9F1E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24CE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48 750 110,59</w:t>
            </w:r>
          </w:p>
        </w:tc>
      </w:tr>
      <w:tr w:rsidR="00032376" w:rsidRPr="00032376" w14:paraId="4D794BD3" w14:textId="77777777" w:rsidTr="00032376">
        <w:trPr>
          <w:trHeight w:val="634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EA0A" w14:textId="77777777" w:rsidR="00032376" w:rsidRPr="00032376" w:rsidRDefault="00032376" w:rsidP="0003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56D4" w14:textId="77777777" w:rsidR="00032376" w:rsidRPr="00032376" w:rsidRDefault="00032376" w:rsidP="0003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CAA6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0EA8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2065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829B" w14:textId="77777777" w:rsidR="00032376" w:rsidRPr="00032376" w:rsidRDefault="00032376" w:rsidP="0003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3237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62FC7A8E" w14:textId="0AF67680" w:rsidR="00F3516B" w:rsidRDefault="00F3516B"/>
    <w:p w14:paraId="27DBE3D1" w14:textId="179A1E6A" w:rsidR="00F3516B" w:rsidRPr="00BE1C97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BE1C97"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>103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BE1C97"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2C2CC8F8" w14:textId="4D269BF9" w:rsidR="00F3516B" w:rsidRDefault="00F3516B"/>
    <w:p w14:paraId="05A0A43A" w14:textId="7EC8FA31" w:rsidR="00F3516B" w:rsidRDefault="00F3516B"/>
    <w:p w14:paraId="6F6FF41C" w14:textId="77777777" w:rsidR="00F3516B" w:rsidRPr="00366A73" w:rsidRDefault="00F3516B" w:rsidP="00F35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8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559"/>
        <w:gridCol w:w="1206"/>
        <w:gridCol w:w="776"/>
        <w:gridCol w:w="939"/>
        <w:gridCol w:w="749"/>
        <w:gridCol w:w="756"/>
        <w:gridCol w:w="760"/>
        <w:gridCol w:w="755"/>
        <w:gridCol w:w="747"/>
        <w:gridCol w:w="755"/>
        <w:gridCol w:w="717"/>
        <w:gridCol w:w="674"/>
        <w:gridCol w:w="748"/>
        <w:gridCol w:w="887"/>
        <w:gridCol w:w="756"/>
        <w:gridCol w:w="775"/>
        <w:gridCol w:w="693"/>
        <w:gridCol w:w="755"/>
      </w:tblGrid>
      <w:tr w:rsidR="00BE1C97" w:rsidRPr="00BE1C97" w14:paraId="660DC72D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738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E39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2B5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41A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D71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7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9B3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E1C97" w:rsidRPr="00BE1C97" w14:paraId="4FC32DD9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F1A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412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327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A2A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772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D94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7FA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4EB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3BF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E1C97" w:rsidRPr="00BE1C97" w14:paraId="7FD26127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C3D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BE3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C13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F2C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BFE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A61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511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C02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B2B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F2B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476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E3A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6D9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BBA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DD4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73B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1B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9B8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E1C97" w:rsidRPr="00BE1C97" w14:paraId="316F0FF4" w14:textId="77777777" w:rsidTr="00BE1C97">
        <w:trPr>
          <w:trHeight w:val="837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055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8AE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D2B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3CF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417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6B5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F06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71D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F15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242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A0F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E63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C42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407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EA3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A5B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0D8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1EB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972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BE1C97" w:rsidRPr="00BE1C97" w14:paraId="4B221957" w14:textId="77777777" w:rsidTr="00BE1C97">
        <w:trPr>
          <w:trHeight w:val="192"/>
          <w:jc w:val="center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CF3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61E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AA3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207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C50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ABB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DB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600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996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96C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228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692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BFA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D1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FE8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677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25F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DB8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AF3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E1C97" w:rsidRPr="00BE1C97" w14:paraId="5CAB8380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ED3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D27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BC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276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D06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7A9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3 816 332,97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543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3 816 332,97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6A4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8E9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44C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147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8CA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2 003 540,97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5C0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3F8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A5A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5ED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3FC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293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8CE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7D4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1C8402F0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B19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FEB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D08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C1C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ABC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21B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6D6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E9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68D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AE2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100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615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121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9FE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C56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C6E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22E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888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B5B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538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69B6C8AA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811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0E6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DCE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BFC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BC5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0BE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776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E73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B8B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23D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B7F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610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57 138,80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7C1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9F2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6D5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6CA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94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89D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23E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EEC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1BC19D3E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1E7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921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642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5BE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783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C52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3 873 632,97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F20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3 873 632,97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213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1 812 953,20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7FB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4F5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807 314,20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CD5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403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2 060 679,77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A3D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671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398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F9F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21B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772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DF3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291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085BEF8A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225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8D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060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987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814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251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86F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904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8FC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F62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F6E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D3A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A2A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A2E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8DB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0F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451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8B7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CF2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3E1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18C83740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413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009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84F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C4B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5C0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21B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056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1D4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489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D4B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5BD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9F3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3BA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0EA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D5F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231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6E4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0E0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25E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85A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191E4DBB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49E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BB0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C7C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739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2E3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BD0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DFE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894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234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627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2D5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9F2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8EE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32B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E37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E4B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093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04D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0DC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DC1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3149A93D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C8D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B12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D3A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6C4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C0B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613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32C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0EE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5FE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EC5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CEF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3E3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95 548,80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8A7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8E3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64A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E76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562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DF3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454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6C9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028E3773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59B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58B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FD9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113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A3B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D40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4ED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0FC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38C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FAA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748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C1D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9B5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307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9AA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8BB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574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308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C74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713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72F9CE5A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F7A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1A2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985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238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281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EFB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6A7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4FF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9BE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C8F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547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386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481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B2C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CDF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796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6E7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424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25E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409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61BECDF3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548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507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6B0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B85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C2A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837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9E8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936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F77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24A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843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12C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76D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F23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24B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049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616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CE5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A73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9B8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57253E98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C98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241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D94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5ED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6D7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744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95 548,80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79D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95 548,80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141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06B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133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0D2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BD5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95 548,80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0F6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610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054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AC4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66C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8B0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6D5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9E6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378A5F9F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313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2A8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8B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528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84F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170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6DE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B78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545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8F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ECA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0EA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8DB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65E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E14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4D9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8FE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3AC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B8E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DF2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6575A8AF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18E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FE7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B25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7E8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19D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752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B67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3C5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9D2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19A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8A3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072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D66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5ED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635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1F7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A81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941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9F6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02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2275CAC9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1B6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9832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553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546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2A2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8E4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584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090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74E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277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21F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804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20B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44F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DFE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5EA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46A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0C4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954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63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3D984002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52D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E96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0D4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E5C3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FBE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8B8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C11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8EE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53C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29B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7B8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965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D56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B5F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E3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7BC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BE5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CDC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DBC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5FB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31A749D7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539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5B1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7B6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412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89B8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45E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225 571,00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0C5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225 571,00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E90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964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F39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B55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76C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223 245,00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301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E77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EAF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EA8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88E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B46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B82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5BE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6AA2E1A8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9B4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C1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B88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6A1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B3A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93B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CEB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D4B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431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E3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575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26E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8A7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B87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758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ED8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F97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096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465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C7C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5909E4F7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D05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3E3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A3C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48B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77F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BA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ACC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588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386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FA8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726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8CF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57 080,00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DEB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A79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344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500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D3E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9AC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141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7E3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4A43E6D1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CCC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70C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E8E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5CE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D1B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C06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282 811,00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4EF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282 811,00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425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3A0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568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B0B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57D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280 325,00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599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679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04F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7F8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307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F17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EFC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5A1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4D5BEC14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BE3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FE3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835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7865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767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4AF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B58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C0F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EEC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896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0B9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766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F90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507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E32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42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D6E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83F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1E2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D20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00F5F274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8D5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0BE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897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A81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483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0E9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C80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54F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3A5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D99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984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6E0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D53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337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3FF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913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C48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FE7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785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A2A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04EF52EA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F83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8EE0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FE5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319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643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51F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759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8A7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50C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94D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D3B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3A7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57 080,00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C92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133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1A3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E6D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083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249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93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859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4295D489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8DC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1DE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3F4B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F21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5D8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E3D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C85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502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AC6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03D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347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8FE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0A8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8C3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7DB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5CC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231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4F3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DD7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6BC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5710A004" w14:textId="77777777" w:rsidTr="00BE1C97">
        <w:trPr>
          <w:trHeight w:val="165"/>
          <w:jc w:val="center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5B3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555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018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8B9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D68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163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FF6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7D1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D7A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556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E0B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5CB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A87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7CA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E42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D12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EAB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1EC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A50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537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4B2F6D63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995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4B71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12E7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14A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A0A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448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316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D4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C16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3E0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291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716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8E0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936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BF5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91C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331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BA7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879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2D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2AB16DCE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4E7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4EA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3C74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26D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449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8AE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8F1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4B8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C3B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4F9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6D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8F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F62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272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005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044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658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575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5F8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A8A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1F2AAB88" w14:textId="77777777" w:rsidTr="00BE1C97">
        <w:trPr>
          <w:trHeight w:val="165"/>
          <w:jc w:val="center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4EF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B02D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82C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746C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226F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D5F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3B5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782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49D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86E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492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D1E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AE1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337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71C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F50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917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86C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667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E6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763E85CA" w14:textId="77777777" w:rsidTr="00BE1C97">
        <w:trPr>
          <w:trHeight w:val="165"/>
          <w:jc w:val="center"/>
        </w:trPr>
        <w:tc>
          <w:tcPr>
            <w:tcW w:w="25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3FB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6256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7E0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55 519 113,25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4F2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46 257 996,14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647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29 209 304,11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8A3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0BD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11 058 678,97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0E5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03E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12 171 952,97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103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749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3BD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6EE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FAD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29A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D46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BE1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BE1C97" w:rsidRPr="00BE1C97" w14:paraId="7A52C576" w14:textId="77777777" w:rsidTr="00BE1C97">
        <w:trPr>
          <w:trHeight w:val="165"/>
          <w:jc w:val="center"/>
        </w:trPr>
        <w:tc>
          <w:tcPr>
            <w:tcW w:w="25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7AA3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9A8E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FD2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54A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6CE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B88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292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3D9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F9E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1A6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316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92A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16B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68B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16D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BCA1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86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49770EA9" w14:textId="77777777" w:rsidTr="00BE1C97">
        <w:trPr>
          <w:trHeight w:val="165"/>
          <w:jc w:val="center"/>
        </w:trPr>
        <w:tc>
          <w:tcPr>
            <w:tcW w:w="25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39D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2EF2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D01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8B2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07D6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AC4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071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3C77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95E5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57 138,80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44E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8CD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DB8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347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AD2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644D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A65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B65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E1C97" w:rsidRPr="00BE1C97" w14:paraId="2A6F205B" w14:textId="77777777" w:rsidTr="00BE1C97">
        <w:trPr>
          <w:trHeight w:val="165"/>
          <w:jc w:val="center"/>
        </w:trPr>
        <w:tc>
          <w:tcPr>
            <w:tcW w:w="25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536A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0A89" w14:textId="77777777" w:rsidR="00BE1C97" w:rsidRPr="00BE1C97" w:rsidRDefault="00BE1C97" w:rsidP="00BE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FB8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55 576 413,25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D750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46 315 296,14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E22A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29 209 465,31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57BF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2934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11 058 840,17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A289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11CC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A983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CE5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ECC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49AB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ECC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7FF8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12BE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DA52" w14:textId="77777777" w:rsidR="00BE1C97" w:rsidRPr="00BE1C97" w:rsidRDefault="00BE1C97" w:rsidP="00B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E1C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7F3321AF" w14:textId="67A02863" w:rsidR="00F3516B" w:rsidRDefault="00F3516B"/>
    <w:p w14:paraId="1672249A" w14:textId="33F2D4AE" w:rsidR="00F3516B" w:rsidRDefault="00F3516B"/>
    <w:p w14:paraId="78545682" w14:textId="64AD96FA" w:rsidR="00F3516B" w:rsidRPr="000A6AD2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0A6AD2"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>103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A6AD2"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05D5DB8D" w14:textId="5687B276" w:rsidR="00F3516B" w:rsidRDefault="00F3516B"/>
    <w:p w14:paraId="2ED62ED0" w14:textId="232AEF22" w:rsidR="00F3516B" w:rsidRDefault="00F3516B"/>
    <w:p w14:paraId="4124B96D" w14:textId="77777777" w:rsidR="000A6AD2" w:rsidRDefault="000A6AD2"/>
    <w:p w14:paraId="203F94EB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4240BE95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2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5103"/>
        <w:gridCol w:w="1559"/>
        <w:gridCol w:w="1655"/>
        <w:gridCol w:w="1463"/>
      </w:tblGrid>
      <w:tr w:rsidR="000A6AD2" w:rsidRPr="000A6AD2" w14:paraId="7E21AF1E" w14:textId="77777777" w:rsidTr="0087361E">
        <w:trPr>
          <w:trHeight w:val="2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87E1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AA5D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93A4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DCF5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8FCD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7B6D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B0CD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A6AD2" w:rsidRPr="000A6AD2" w14:paraId="268EB25D" w14:textId="77777777" w:rsidTr="0087361E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1266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C0AE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7CCD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70AE" w14:textId="77777777"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AEFF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694 707,80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3E76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F5D4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694 767,80</w:t>
            </w:r>
          </w:p>
        </w:tc>
      </w:tr>
      <w:tr w:rsidR="000A6AD2" w:rsidRPr="000A6AD2" w14:paraId="1E62CD39" w14:textId="77777777" w:rsidTr="0087361E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6649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E9D1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D4F6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B9A2" w14:textId="77777777"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54A4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FAC9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B760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560,00</w:t>
            </w:r>
          </w:p>
        </w:tc>
      </w:tr>
      <w:tr w:rsidR="000A6AD2" w:rsidRPr="000A6AD2" w14:paraId="4306B056" w14:textId="77777777" w:rsidTr="0087361E">
        <w:trPr>
          <w:trHeight w:val="9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B42F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5CEB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8827" w14:textId="77777777" w:rsidR="000A6AD2" w:rsidRPr="000A6AD2" w:rsidRDefault="000A6AD2" w:rsidP="000A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FF69" w14:textId="77777777" w:rsidR="000A6AD2" w:rsidRPr="000A6AD2" w:rsidRDefault="000A6AD2" w:rsidP="000A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1E50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9B43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15A9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560,00</w:t>
            </w:r>
          </w:p>
        </w:tc>
      </w:tr>
      <w:tr w:rsidR="000A6AD2" w:rsidRPr="000A6AD2" w14:paraId="580F7EA9" w14:textId="77777777" w:rsidTr="0087361E">
        <w:trPr>
          <w:trHeight w:val="274"/>
          <w:jc w:val="center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B911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BB9C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11 341 249,73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2205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E532" w14:textId="77777777" w:rsidR="000A6AD2" w:rsidRPr="000A6AD2" w:rsidRDefault="000A6AD2" w:rsidP="000A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A6AD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11 341 309,73</w:t>
            </w:r>
          </w:p>
        </w:tc>
      </w:tr>
    </w:tbl>
    <w:p w14:paraId="372F7BAC" w14:textId="33A85698" w:rsidR="00F3516B" w:rsidRDefault="00F3516B"/>
    <w:p w14:paraId="5C0EC847" w14:textId="3E263B70" w:rsidR="00F3516B" w:rsidRDefault="00F3516B"/>
    <w:p w14:paraId="5BC303E3" w14:textId="63791140" w:rsidR="00F3516B" w:rsidRDefault="00F3516B"/>
    <w:p w14:paraId="3697B2C5" w14:textId="74B20655" w:rsidR="00F3516B" w:rsidRDefault="00F3516B"/>
    <w:p w14:paraId="6CA9D1C1" w14:textId="49E0C216" w:rsidR="00F3516B" w:rsidRDefault="00F3516B"/>
    <w:p w14:paraId="4E82B243" w14:textId="06FDA03E" w:rsidR="00F3516B" w:rsidRDefault="00F3516B"/>
    <w:p w14:paraId="4AF90D37" w14:textId="4F7CD4A4" w:rsidR="00F3516B" w:rsidRDefault="00F3516B"/>
    <w:p w14:paraId="02F6735F" w14:textId="43B4A42E" w:rsidR="00F3516B" w:rsidRDefault="00F3516B"/>
    <w:p w14:paraId="040B5A0D" w14:textId="428A46F7" w:rsidR="00F3516B" w:rsidRDefault="00F3516B"/>
    <w:p w14:paraId="4DD14BF2" w14:textId="715B5110" w:rsidR="00F3516B" w:rsidRDefault="00F3516B"/>
    <w:p w14:paraId="5741BDF5" w14:textId="1021569E" w:rsidR="00F3516B" w:rsidRDefault="00F3516B"/>
    <w:p w14:paraId="269392D4" w14:textId="06748A23" w:rsidR="00F3516B" w:rsidRDefault="00F3516B"/>
    <w:p w14:paraId="2DB638A7" w14:textId="49328E7D" w:rsidR="00F3516B" w:rsidRPr="008860AB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3a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8860AB"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>103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8860AB"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3FE42041" w14:textId="425DE74B" w:rsidR="00F3516B" w:rsidRDefault="00F3516B"/>
    <w:p w14:paraId="277EF86C" w14:textId="4D0D0859" w:rsidR="00F3516B" w:rsidRDefault="00F3516B"/>
    <w:p w14:paraId="6BF70BDF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08061241" w14:textId="77E06195" w:rsidR="00F3516B" w:rsidRDefault="00F3516B"/>
    <w:tbl>
      <w:tblPr>
        <w:tblW w:w="12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963"/>
        <w:gridCol w:w="160"/>
        <w:gridCol w:w="11"/>
        <w:gridCol w:w="1275"/>
        <w:gridCol w:w="140"/>
        <w:gridCol w:w="160"/>
        <w:gridCol w:w="1481"/>
        <w:gridCol w:w="2755"/>
        <w:gridCol w:w="1701"/>
        <w:gridCol w:w="80"/>
        <w:gridCol w:w="1292"/>
        <w:gridCol w:w="409"/>
        <w:gridCol w:w="352"/>
        <w:gridCol w:w="986"/>
      </w:tblGrid>
      <w:tr w:rsidR="0087361E" w:rsidRPr="008860AB" w14:paraId="216340E0" w14:textId="77777777" w:rsidTr="008860AB">
        <w:trPr>
          <w:trHeight w:val="259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A220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A7C6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4467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E55B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A7E7" w14:textId="77777777" w:rsidR="0087361E" w:rsidRPr="008860AB" w:rsidRDefault="0087361E" w:rsidP="0087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2C92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CD35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7361E" w:rsidRPr="008860AB" w14:paraId="45565747" w14:textId="77777777" w:rsidTr="008860AB">
        <w:trPr>
          <w:gridAfter w:val="1"/>
          <w:wAfter w:w="986" w:type="dxa"/>
          <w:trHeight w:val="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83F3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26C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780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12C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607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885A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E6C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41A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C22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361E" w:rsidRPr="008860AB" w14:paraId="4900D95B" w14:textId="77777777" w:rsidTr="008860AB">
        <w:trPr>
          <w:trHeight w:val="24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17E3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11D2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5B2A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24BC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2F44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694 707,80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1DFF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6E64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694 767,80</w:t>
            </w:r>
          </w:p>
        </w:tc>
      </w:tr>
      <w:tr w:rsidR="0087361E" w:rsidRPr="008860AB" w14:paraId="76F27FD4" w14:textId="77777777" w:rsidTr="008860AB">
        <w:trPr>
          <w:trHeight w:val="24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4888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6665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F420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5BBF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8C6B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E37F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7E71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560,00</w:t>
            </w:r>
          </w:p>
        </w:tc>
      </w:tr>
      <w:tr w:rsidR="0087361E" w:rsidRPr="008860AB" w14:paraId="088F549C" w14:textId="77777777" w:rsidTr="008860AB">
        <w:trPr>
          <w:trHeight w:val="24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CC7E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EDF1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0D2C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0390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7617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490,00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34D6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58,80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BF79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548,80</w:t>
            </w:r>
          </w:p>
        </w:tc>
      </w:tr>
      <w:tr w:rsidR="0087361E" w:rsidRPr="008860AB" w14:paraId="4829B133" w14:textId="77777777" w:rsidTr="008860AB">
        <w:trPr>
          <w:trHeight w:val="24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9B5E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55EB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DA15" w14:textId="77777777" w:rsidR="0087361E" w:rsidRPr="008860AB" w:rsidRDefault="0087361E" w:rsidP="0088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3CEF" w14:textId="77777777" w:rsidR="0087361E" w:rsidRPr="008860AB" w:rsidRDefault="0087361E" w:rsidP="0088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667B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10,00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455D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1,20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E1F9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11,20</w:t>
            </w:r>
          </w:p>
        </w:tc>
      </w:tr>
      <w:tr w:rsidR="0087361E" w:rsidRPr="008860AB" w14:paraId="46B78C15" w14:textId="77777777" w:rsidTr="008860AB">
        <w:trPr>
          <w:trHeight w:val="274"/>
          <w:jc w:val="center"/>
        </w:trPr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BDA9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9E7C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11 341 249,73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EDB0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60,00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6668" w14:textId="77777777" w:rsidR="0087361E" w:rsidRPr="008860AB" w:rsidRDefault="0087361E" w:rsidP="0088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6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11 341 309,73</w:t>
            </w:r>
          </w:p>
        </w:tc>
      </w:tr>
    </w:tbl>
    <w:p w14:paraId="760C8EEE" w14:textId="77777777" w:rsidR="008860AB" w:rsidRDefault="008860AB"/>
    <w:p w14:paraId="38E55497" w14:textId="50EB0849" w:rsidR="00F3516B" w:rsidRDefault="00F3516B"/>
    <w:p w14:paraId="63A9B3C8" w14:textId="0062E2A4" w:rsidR="00F3516B" w:rsidRDefault="00F3516B"/>
    <w:p w14:paraId="6C9D5F07" w14:textId="6C538B40" w:rsidR="00F3516B" w:rsidRDefault="00F3516B"/>
    <w:p w14:paraId="5C11FA47" w14:textId="38BB6284" w:rsidR="00F3516B" w:rsidRDefault="00F3516B"/>
    <w:p w14:paraId="07BF2AF0" w14:textId="4BDEE984" w:rsidR="00F3516B" w:rsidRDefault="00F3516B"/>
    <w:p w14:paraId="41B14CDD" w14:textId="49DE80F1" w:rsidR="00F3516B" w:rsidRDefault="00F3516B"/>
    <w:p w14:paraId="78058267" w14:textId="066895FE" w:rsidR="00F3516B" w:rsidRDefault="00F3516B"/>
    <w:p w14:paraId="754EEC64" w14:textId="6FCF9E3A" w:rsidR="00F3516B" w:rsidRDefault="00F3516B"/>
    <w:p w14:paraId="0AF6187A" w14:textId="1E15A81C" w:rsidR="00F3516B" w:rsidRDefault="00F3516B"/>
    <w:p w14:paraId="3FDEFEF5" w14:textId="68E7CD1A" w:rsidR="00F3516B" w:rsidRDefault="00F3516B"/>
    <w:p w14:paraId="1FB43EF5" w14:textId="60DFEEAE" w:rsidR="00F3516B" w:rsidRDefault="00F3516B"/>
    <w:p w14:paraId="04D63EA3" w14:textId="77777777" w:rsidR="00F3516B" w:rsidRDefault="00F3516B">
      <w:pPr>
        <w:sectPr w:rsidR="00F3516B" w:rsidSect="00F351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8B4C4C" w14:textId="3A1725E5" w:rsidR="006A66EA" w:rsidRPr="00614DCC" w:rsidRDefault="006A66EA" w:rsidP="006A66EA">
      <w:pPr>
        <w:framePr w:w="4503" w:h="516" w:hSpace="141" w:wrap="auto" w:vAnchor="text" w:hAnchor="page" w:x="7018" w:y="-36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614DCC"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>103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614DCC"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1E752729" w14:textId="77777777" w:rsidR="002C0A95" w:rsidRDefault="002C0A95" w:rsidP="002C0A95">
      <w:pPr>
        <w:spacing w:after="0" w:line="240" w:lineRule="auto"/>
      </w:pPr>
    </w:p>
    <w:p w14:paraId="52B485AD" w14:textId="77777777" w:rsidR="000E0107" w:rsidRDefault="000E0107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72E34E" w14:textId="2D9BF28B" w:rsidR="006A66EA" w:rsidRPr="007145F2" w:rsidRDefault="006A66EA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6CD9737C" w14:textId="24BE4EAF" w:rsidR="006A66EA" w:rsidRDefault="006A66EA" w:rsidP="006A66EA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992"/>
        <w:gridCol w:w="1276"/>
      </w:tblGrid>
      <w:tr w:rsidR="00BD44BF" w:rsidRPr="00D25161" w14:paraId="445FCB93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EF38480" w14:textId="77777777" w:rsidR="00BD44BF" w:rsidRPr="00D25161" w:rsidRDefault="00BD44BF" w:rsidP="00B95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2EFFDC" w14:textId="77777777" w:rsidR="00BD44BF" w:rsidRPr="00D25161" w:rsidRDefault="00BD44BF" w:rsidP="00B95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91A8132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DB591F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F6BAC6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6826D4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A6783F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BD44BF" w:rsidRPr="00D25161" w14:paraId="05A190FC" w14:textId="77777777" w:rsidTr="00B95A8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19335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912B2" w14:textId="34D1706D" w:rsidR="00BD44BF" w:rsidRPr="00D25161" w:rsidRDefault="00637915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256 307,01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F2A94" w14:textId="665D8DC1" w:rsidR="00BD44BF" w:rsidRPr="00D25161" w:rsidRDefault="0079160A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1499B" w14:textId="3EC42E80" w:rsidR="00BD44BF" w:rsidRPr="00D25161" w:rsidRDefault="0079160A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313 547</w:t>
            </w:r>
            <w:r w:rsidR="00BD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,01</w:t>
            </w:r>
          </w:p>
        </w:tc>
      </w:tr>
      <w:tr w:rsidR="00637915" w:rsidRPr="00D642C1" w14:paraId="4A8C4D6F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C693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C3A1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C33E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24ED80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82862" w14:textId="6E79DEE1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20C1E" w14:textId="07E89F2D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7D6E7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637915" w:rsidRPr="00D642C1" w14:paraId="5EB2028C" w14:textId="77777777" w:rsidTr="00B95A8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7C49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B1A4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D876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718AF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AC80C" w14:textId="546844B0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91900" w14:textId="4AD4ED02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0E806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637915" w:rsidRPr="00D25161" w14:paraId="25058054" w14:textId="77777777" w:rsidTr="002A2300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2ED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F57C8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76CE6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73D8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DF976" w14:textId="3F2003F5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81576" w14:textId="371B424D" w:rsidR="00637915" w:rsidRPr="00F53C5C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C116D" w14:textId="77777777" w:rsidR="00637915" w:rsidRPr="00F53C5C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4 386,01</w:t>
            </w:r>
          </w:p>
        </w:tc>
      </w:tr>
      <w:tr w:rsidR="00637915" w:rsidRPr="00D642C1" w14:paraId="1B49B9DF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8E88F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B22E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66EB2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71704A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DA79D" w14:textId="6784C7B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41EFB" w14:textId="690DEDC4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6112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637915" w:rsidRPr="00D642C1" w14:paraId="78C3F816" w14:textId="77777777" w:rsidTr="00B95A8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5AAD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FA7AB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18AC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F5840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959F5" w14:textId="6BEEA972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CC327" w14:textId="533383C5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77D04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637915" w:rsidRPr="00D25161" w14:paraId="314C08CB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B17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61803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0FF1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7D1F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EFBE" w14:textId="3DE75ED2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31ED" w14:textId="46A7A7FB" w:rsidR="00637915" w:rsidRPr="00D272D6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2C23" w14:textId="77777777" w:rsidR="00637915" w:rsidRPr="00D272D6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26 350,00</w:t>
            </w:r>
          </w:p>
        </w:tc>
      </w:tr>
      <w:tr w:rsidR="00637915" w:rsidRPr="00D642C1" w14:paraId="06A09379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1190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9588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628A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D223B3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03C27" w14:textId="702D610C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091DD" w14:textId="08943E2F" w:rsidR="00637915" w:rsidRPr="0079160A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1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8A220" w14:textId="1E06D7D8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</w:t>
            </w:r>
            <w:r w:rsidR="00637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637915" w:rsidRPr="00D642C1" w14:paraId="30B729DB" w14:textId="77777777" w:rsidTr="00B95A8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475F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ED1D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570F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C5DF72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A0223" w14:textId="17F1037F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0DDDF" w14:textId="3721039C" w:rsidR="00637915" w:rsidRPr="0079160A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1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C6FBA" w14:textId="7BC426B8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91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82 811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637915" w:rsidRPr="00D25161" w14:paraId="41005320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6FD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3265F58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A17E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0F2D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71839" w14:textId="141FD59D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429C" w14:textId="11AE5353" w:rsidR="00637915" w:rsidRPr="00D25161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36E9" w14:textId="77777777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58 220,00</w:t>
            </w:r>
          </w:p>
        </w:tc>
      </w:tr>
      <w:tr w:rsidR="00637915" w:rsidRPr="00D25161" w14:paraId="61194FDA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B3B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A0A6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CE75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234A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9DFB" w14:textId="24529D89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167 351,00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86B1" w14:textId="75AD18C7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0C57" w14:textId="0DA6EA06" w:rsidR="00637915" w:rsidRPr="00D25161" w:rsidRDefault="00CA1C58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224 591</w:t>
            </w:r>
            <w:r w:rsidR="00637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BD44BF" w:rsidRPr="00D25161" w14:paraId="4D4AA60E" w14:textId="77777777" w:rsidTr="00B95A8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4DC4" w14:textId="77777777" w:rsidR="00BD44BF" w:rsidRPr="00D25161" w:rsidRDefault="00BD44BF" w:rsidP="00B95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1D70" w14:textId="55A1E1FC" w:rsidR="00BD44BF" w:rsidRPr="00D25161" w:rsidRDefault="00637915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256 307,01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B253B" w14:textId="0A5DDFCB" w:rsidR="00BD44BF" w:rsidRPr="00D25161" w:rsidRDefault="0079160A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03695" w14:textId="59BDB3B1" w:rsidR="00BD44BF" w:rsidRPr="00D25161" w:rsidRDefault="0079160A" w:rsidP="00B95A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313 547</w:t>
            </w:r>
            <w:r w:rsidR="00BD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,01</w:t>
            </w:r>
          </w:p>
        </w:tc>
      </w:tr>
      <w:tr w:rsidR="00637915" w:rsidRPr="00D642C1" w14:paraId="4623C8DB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3C34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7DEB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70D9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BEB74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4AAF0" w14:textId="13025712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EB0D9" w14:textId="631770AB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351BF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637915" w:rsidRPr="00D642C1" w14:paraId="1A3BE877" w14:textId="77777777" w:rsidTr="00B95A8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4370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FD45" w14:textId="77777777" w:rsidR="00637915" w:rsidRPr="00D642C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3B40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AD168" w14:textId="77777777" w:rsidR="00637915" w:rsidRPr="00D642C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03D61" w14:textId="5BD302E3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F675E" w14:textId="1762B08B" w:rsidR="00637915" w:rsidRPr="00D642C1" w:rsidRDefault="0079160A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D434F" w14:textId="77777777" w:rsidR="00637915" w:rsidRPr="00D642C1" w:rsidRDefault="00637915" w:rsidP="006379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637915" w:rsidRPr="00D25161" w14:paraId="3DDCBA55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D86D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E8941A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A6BA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FC05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2C7A" w14:textId="01CCA350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03F0" w14:textId="14137B23" w:rsidR="00637915" w:rsidRPr="00D25161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C9D5" w14:textId="77777777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</w:tr>
      <w:tr w:rsidR="00637915" w:rsidRPr="00D25161" w14:paraId="0911C461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336E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EF2FA06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83B6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9431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4E2AE" w14:textId="22A1F673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26F8" w14:textId="6784A98E" w:rsidR="00637915" w:rsidRPr="00D25161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D860" w14:textId="77777777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</w:tr>
      <w:tr w:rsidR="00637915" w:rsidRPr="00D25161" w14:paraId="79BF46A0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6720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2BFEB4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7358E" w14:textId="77777777" w:rsidR="00637915" w:rsidRPr="00D25161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4D4C" w14:textId="77777777" w:rsidR="00637915" w:rsidRPr="005158CB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25BE" w14:textId="3A787112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A84B" w14:textId="60AE856C" w:rsidR="00637915" w:rsidRPr="00D25161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F68E" w14:textId="77777777" w:rsidR="00637915" w:rsidRPr="00D25161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</w:tr>
      <w:tr w:rsidR="00637915" w:rsidRPr="00D25161" w14:paraId="7D1423F5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6C4D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D188954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6709" w14:textId="77777777" w:rsidR="00637915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8023" w14:textId="77777777" w:rsidR="00637915" w:rsidRPr="007F05B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A9D94" w14:textId="3996A179" w:rsidR="00637915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E898" w14:textId="116AB270" w:rsidR="00637915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E10A" w14:textId="77777777" w:rsidR="00637915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</w:tr>
      <w:tr w:rsidR="00637915" w:rsidRPr="00D25161" w14:paraId="1C7B62A5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5A5B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AFB5A" w14:textId="77777777" w:rsidR="00637915" w:rsidRPr="00D25161" w:rsidRDefault="00637915" w:rsidP="006379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5833" w14:textId="77777777" w:rsidR="00637915" w:rsidRDefault="00637915" w:rsidP="0063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98AF" w14:textId="77777777" w:rsidR="00637915" w:rsidRPr="00D25161" w:rsidRDefault="00637915" w:rsidP="0063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4AAA" w14:textId="62BD61F1" w:rsidR="00637915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3479" w14:textId="1C8472E7" w:rsidR="00637915" w:rsidRDefault="0079160A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E232" w14:textId="77777777" w:rsidR="00637915" w:rsidRDefault="00637915" w:rsidP="006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2 805,75</w:t>
            </w:r>
          </w:p>
        </w:tc>
      </w:tr>
      <w:tr w:rsidR="00BD44BF" w:rsidRPr="00D642C1" w14:paraId="3ED34A80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41C8C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80113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040E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CE51DF" w14:textId="77777777" w:rsidR="00BD44BF" w:rsidRPr="00D642C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7A81D" w14:textId="316EE58E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91AAE" w14:textId="54DBE9C5" w:rsidR="00BD44BF" w:rsidRPr="00D642C1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15D40" w14:textId="77777777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BD44BF" w:rsidRPr="00D642C1" w14:paraId="7C5D4A9C" w14:textId="77777777" w:rsidTr="00B95A8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ADDD9B4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B9FD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F274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1E3A4A" w14:textId="77777777" w:rsidR="00BD44BF" w:rsidRPr="00D642C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EDCCE" w14:textId="06694E9C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17 436,42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9C652" w14:textId="18BCFC9F" w:rsidR="00BD44BF" w:rsidRPr="00D642C1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9F874" w14:textId="77777777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17 436,42</w:t>
            </w:r>
          </w:p>
        </w:tc>
      </w:tr>
      <w:tr w:rsidR="00BD44BF" w:rsidRPr="00D0456B" w14:paraId="6D20D37D" w14:textId="77777777" w:rsidTr="00B95A8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044606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8FF17B1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CAE08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ED1C61" w14:textId="77777777" w:rsidR="00BD44BF" w:rsidRPr="00D0456B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6AD47" w14:textId="10F957DE" w:rsidR="00BD44BF" w:rsidRPr="00D0456B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22FF8" w14:textId="18BBD5A3" w:rsidR="00BD44BF" w:rsidRPr="00D0456B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71942" w14:textId="77777777" w:rsidR="00BD44BF" w:rsidRPr="00D0456B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</w:tr>
      <w:tr w:rsidR="00BD44BF" w:rsidRPr="00D0456B" w14:paraId="1B6008B9" w14:textId="77777777" w:rsidTr="00B95A8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5E4C70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FA7190F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361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807EAF" w14:textId="77777777" w:rsidR="00BD44BF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90698" w14:textId="48ACA508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EDB59" w14:textId="2A0EC563" w:rsidR="00BD44BF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1AEE9" w14:textId="77777777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</w:tr>
      <w:tr w:rsidR="00BD44BF" w:rsidRPr="00D0456B" w14:paraId="4ECE79FF" w14:textId="77777777" w:rsidTr="00B95A8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E3B6025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6E45B75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5868D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578A0B" w14:textId="77777777" w:rsidR="00BD44BF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79207" w14:textId="22440564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9DBB4" w14:textId="5E373614" w:rsidR="00BD44BF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E54F9" w14:textId="77777777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3 159,82</w:t>
            </w:r>
          </w:p>
        </w:tc>
      </w:tr>
      <w:tr w:rsidR="00BD44BF" w:rsidRPr="00D0456B" w14:paraId="403AD335" w14:textId="77777777" w:rsidTr="00B95A8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22B058D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780CADD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3558E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25F730" w14:textId="77777777" w:rsidR="00BD44BF" w:rsidRPr="00D0456B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8B4AA" w14:textId="268F8CDF" w:rsidR="00BD44BF" w:rsidRPr="00D0456B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9 889,31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7E1DB" w14:textId="20973350" w:rsidR="00BD44BF" w:rsidRPr="00D0456B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07164" w14:textId="77777777" w:rsidR="00BD44BF" w:rsidRPr="00D0456B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9 889,31</w:t>
            </w:r>
          </w:p>
        </w:tc>
      </w:tr>
      <w:tr w:rsidR="00BD44BF" w:rsidRPr="00D0456B" w14:paraId="6C67B787" w14:textId="77777777" w:rsidTr="00B95A8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C575D7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8DEC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F8841" w14:textId="77777777" w:rsidR="00BD44BF" w:rsidRPr="00D0456B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DAE035" w14:textId="77777777" w:rsidR="00BD44BF" w:rsidRPr="00AD3710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82CBE" w14:textId="6C1BFBAF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9468C" w14:textId="34882BEF" w:rsidR="00BD44BF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43450" w14:textId="77777777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3 711,72</w:t>
            </w:r>
          </w:p>
        </w:tc>
      </w:tr>
      <w:tr w:rsidR="00BD44BF" w:rsidRPr="00D642C1" w14:paraId="470992F4" w14:textId="77777777" w:rsidTr="000E0107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F8A768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B3A3E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620DC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76494" w14:textId="77777777" w:rsidR="00BD44BF" w:rsidRPr="00D642C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2E45" w14:textId="08935D04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6 942,58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E093A" w14:textId="6DEF425A" w:rsidR="00BD44BF" w:rsidRPr="00D642C1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4A8B9" w14:textId="77777777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6 942,58</w:t>
            </w:r>
          </w:p>
        </w:tc>
      </w:tr>
      <w:tr w:rsidR="000E0107" w:rsidRPr="00D25161" w14:paraId="49E274CE" w14:textId="77777777" w:rsidTr="000E0107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7AFF" w14:textId="77777777" w:rsidR="000E0107" w:rsidRPr="00D25161" w:rsidRDefault="000E0107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816791B" w14:textId="77777777" w:rsidR="000E0107" w:rsidRPr="00D25161" w:rsidRDefault="000E0107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0CCF0" w14:textId="77777777" w:rsidR="000E0107" w:rsidRPr="00D25161" w:rsidRDefault="000E0107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2DBA5" w14:textId="77777777" w:rsidR="000E0107" w:rsidRPr="00D25161" w:rsidRDefault="000E0107" w:rsidP="00BD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1539" w14:textId="1864206C" w:rsidR="000E0107" w:rsidRPr="00D25161" w:rsidRDefault="000E0107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DBBD" w14:textId="4A8308E5" w:rsidR="000E0107" w:rsidRPr="00D25161" w:rsidRDefault="000E0107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A5B1" w14:textId="77777777" w:rsidR="000E0107" w:rsidRPr="00D25161" w:rsidRDefault="000E0107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5 942,58</w:t>
            </w:r>
          </w:p>
        </w:tc>
      </w:tr>
      <w:tr w:rsidR="00BD44BF" w:rsidRPr="00D25161" w14:paraId="481CF8ED" w14:textId="77777777" w:rsidTr="000E010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BB8D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1E15E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C87D" w14:textId="77777777" w:rsidR="00BD44BF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B2846" w14:textId="77777777" w:rsidR="00BD44BF" w:rsidRDefault="00BD44BF" w:rsidP="00BD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4B622" w14:textId="31AE636F" w:rsidR="00BD44BF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12BE" w14:textId="5284A004" w:rsidR="00BD44BF" w:rsidRDefault="0079160A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CC15" w14:textId="77777777" w:rsidR="00BD44BF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1 000,00</w:t>
            </w:r>
          </w:p>
        </w:tc>
      </w:tr>
      <w:tr w:rsidR="00BD44BF" w:rsidRPr="00026558" w14:paraId="0CF47A19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77E3" w14:textId="77777777" w:rsidR="00BD44BF" w:rsidRPr="00026558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2067F" w14:textId="77777777" w:rsidR="00BD44BF" w:rsidRPr="00026558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1778" w14:textId="77777777" w:rsidR="00BD44BF" w:rsidRPr="00026558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2E90" w14:textId="77777777" w:rsidR="00BD44BF" w:rsidRPr="00026558" w:rsidRDefault="00BD44BF" w:rsidP="00BD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073B" w14:textId="0A2975A4" w:rsidR="00BD44BF" w:rsidRPr="00026558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2FC3" w14:textId="0268B0E6" w:rsidR="00BD44BF" w:rsidRPr="00026558" w:rsidRDefault="0079160A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10B4" w14:textId="77777777" w:rsidR="00BD44BF" w:rsidRPr="00026558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1 971,00</w:t>
            </w:r>
          </w:p>
        </w:tc>
      </w:tr>
      <w:tr w:rsidR="00BD44BF" w:rsidRPr="00D25161" w14:paraId="17C86FD2" w14:textId="77777777" w:rsidTr="00B95A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71C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2F3A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846E" w14:textId="77777777" w:rsidR="00BD44BF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7149" w14:textId="77777777" w:rsidR="00BD44BF" w:rsidRPr="00D25161" w:rsidRDefault="00BD44BF" w:rsidP="00BD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EB24" w14:textId="7392BFA9" w:rsidR="00BD44BF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9408" w14:textId="475828ED" w:rsidR="00BD44BF" w:rsidRPr="0048117F" w:rsidRDefault="0079160A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A31D" w14:textId="77777777" w:rsidR="00BD44BF" w:rsidRPr="0048117F" w:rsidRDefault="00BD44BF" w:rsidP="00BD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1 971,00</w:t>
            </w:r>
          </w:p>
        </w:tc>
      </w:tr>
      <w:tr w:rsidR="00BD44BF" w:rsidRPr="00D642C1" w14:paraId="2A7DADB8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68E6C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BBDA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3BFD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632FAE" w14:textId="77777777" w:rsidR="00BD44BF" w:rsidRPr="00D642C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FDBA" w14:textId="744D9D85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AA867" w14:textId="4E309F80" w:rsidR="00BD44BF" w:rsidRPr="00D642C1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B5D79" w14:textId="0FF6F8DA" w:rsidR="00BD44BF" w:rsidRPr="00D642C1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</w:t>
            </w:r>
            <w:r w:rsidR="00BD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BD44BF" w:rsidRPr="00D642C1" w14:paraId="14572EFE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3F9D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46B9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F522" w14:textId="77777777" w:rsidR="00BD44BF" w:rsidRPr="00D642C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CEF99" w14:textId="77777777" w:rsidR="00BD44BF" w:rsidRPr="00D642C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76AF" w14:textId="60A0DF9D" w:rsidR="00BD44BF" w:rsidRPr="00D642C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5D098" w14:textId="188ED1BD" w:rsidR="00BD44BF" w:rsidRPr="00D642C1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039D2" w14:textId="5DCE56B0" w:rsidR="00BD44BF" w:rsidRPr="00D642C1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</w:t>
            </w:r>
            <w:r w:rsidR="00BD4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BD44BF" w:rsidRPr="00D25161" w14:paraId="22F57009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89DB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F909E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BD332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1D7D2" w14:textId="77777777" w:rsidR="00BD44BF" w:rsidRPr="00D2516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3EAD" w14:textId="16AF843F" w:rsidR="00BD44BF" w:rsidRPr="00D2516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3B36" w14:textId="1EB81B43" w:rsidR="00BD44BF" w:rsidRPr="00D25161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53CB" w14:textId="77777777" w:rsidR="00BD44BF" w:rsidRPr="00D2516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BD44BF" w:rsidRPr="00D25161" w14:paraId="48D9E976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C237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2939E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F3DB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90223" w14:textId="77777777" w:rsidR="00BD44BF" w:rsidRPr="00D2516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A991" w14:textId="68836089" w:rsidR="00BD44BF" w:rsidRPr="00D2516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  <w:r w:rsidR="0063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0A01" w14:textId="3A5CE0E1" w:rsidR="00BD44BF" w:rsidRPr="00D25161" w:rsidRDefault="0063791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57 080,00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722C" w14:textId="54605D25" w:rsidR="00BD44BF" w:rsidRPr="00D25161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238 325</w:t>
            </w:r>
            <w:r w:rsidR="00BD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D44BF" w:rsidRPr="00D25161" w14:paraId="2454AE3D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E27C9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934A4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563B3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EA7FD" w14:textId="77777777" w:rsidR="00BD44BF" w:rsidRPr="00D2516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6635" w14:textId="1D390885" w:rsidR="00BD44BF" w:rsidRPr="00D2516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DC2B" w14:textId="032FC48E" w:rsidR="00BD44BF" w:rsidRPr="00D25161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1A17" w14:textId="77777777" w:rsidR="00BD44BF" w:rsidRPr="00D25161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</w:tr>
      <w:tr w:rsidR="00BD44BF" w:rsidRPr="00D25161" w14:paraId="1E30A8B2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D1161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0B16C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34764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81EB" w14:textId="77777777" w:rsidR="00BD44BF" w:rsidRPr="00D2516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1638" w14:textId="30088692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5A4E" w14:textId="31A67C64" w:rsidR="00BD44BF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34D6" w14:textId="77777777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BD44BF" w:rsidRPr="00D25161" w14:paraId="6B5A280E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47BEC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2DC9C" w14:textId="77777777" w:rsidR="00BD44BF" w:rsidRPr="00D25161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1846" w14:textId="77777777" w:rsidR="00BD44BF" w:rsidRDefault="00BD44BF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19D6" w14:textId="77777777" w:rsidR="00BD44BF" w:rsidRPr="00D25161" w:rsidRDefault="00BD44BF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E981" w14:textId="521F67FA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CDA2" w14:textId="5B8281D0" w:rsidR="00BD44BF" w:rsidRDefault="0079160A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9C89" w14:textId="77777777" w:rsidR="00BD44BF" w:rsidRDefault="00BD44BF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  <w:tr w:rsidR="002C0A95" w:rsidRPr="00D25161" w14:paraId="27392C2B" w14:textId="77777777" w:rsidTr="00B95A8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6796C" w14:textId="77777777" w:rsidR="002C0A95" w:rsidRPr="00D25161" w:rsidRDefault="002C0A95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0F88" w14:textId="77777777" w:rsidR="002C0A95" w:rsidRPr="00D25161" w:rsidRDefault="002C0A95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B272" w14:textId="1E064961" w:rsidR="002C0A95" w:rsidRDefault="002C0A95" w:rsidP="00BD44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7151" w14:textId="30ABEE68" w:rsidR="002C0A95" w:rsidRPr="007F05B1" w:rsidRDefault="002C0A95" w:rsidP="00BD44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0937" w14:textId="02AF1D0E" w:rsidR="002C0A95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2F" w14:textId="42546DB2" w:rsidR="002C0A95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05CC" w14:textId="590E78BA" w:rsidR="002C0A95" w:rsidRDefault="002C0A95" w:rsidP="00BD44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5A818ED7" w14:textId="3751C205" w:rsidR="007E4923" w:rsidRDefault="007E4923" w:rsidP="00BD44BF">
      <w:pPr>
        <w:rPr>
          <w:rFonts w:ascii="Times New Roman" w:eastAsia="Calibri" w:hAnsi="Times New Roman" w:cs="Times New Roman"/>
          <w:b/>
        </w:rPr>
      </w:pPr>
    </w:p>
    <w:p w14:paraId="7D3505D4" w14:textId="77777777" w:rsidR="007E4923" w:rsidRPr="00050C31" w:rsidRDefault="007E4923" w:rsidP="007E49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</w:t>
      </w:r>
      <w:r w:rsidRPr="00050C31">
        <w:rPr>
          <w:rFonts w:ascii="Times New Roman" w:hAnsi="Times New Roman"/>
          <w:b/>
        </w:rPr>
        <w:t>adnienie</w:t>
      </w:r>
    </w:p>
    <w:p w14:paraId="762D99E3" w14:textId="33E57213" w:rsidR="007E4923" w:rsidRPr="00050C31" w:rsidRDefault="007E4923" w:rsidP="007E4923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 w:rsidR="00BD44BF">
        <w:rPr>
          <w:rFonts w:ascii="Times New Roman" w:hAnsi="Times New Roman"/>
          <w:b/>
        </w:rPr>
        <w:t>103</w:t>
      </w:r>
      <w:r>
        <w:rPr>
          <w:rFonts w:ascii="Times New Roman" w:hAnsi="Times New Roman"/>
          <w:b/>
        </w:rPr>
        <w:t>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4E758DAE" w14:textId="76433A92" w:rsidR="007E4923" w:rsidRPr="00050C31" w:rsidRDefault="007E4923" w:rsidP="007E4923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 w:rsidR="00BD44B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lipca 2022</w:t>
      </w:r>
      <w:r w:rsidRPr="00050C31">
        <w:rPr>
          <w:rFonts w:ascii="Times New Roman" w:hAnsi="Times New Roman"/>
          <w:b/>
        </w:rPr>
        <w:t xml:space="preserve"> r.</w:t>
      </w:r>
    </w:p>
    <w:p w14:paraId="0EC91B90" w14:textId="77777777" w:rsidR="007E4923" w:rsidRPr="00050C31" w:rsidRDefault="007E4923" w:rsidP="007E492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332480" w14:textId="77777777" w:rsidR="007E4923" w:rsidRPr="00050C31" w:rsidRDefault="007E4923" w:rsidP="007E4923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490C1D63" w14:textId="77777777" w:rsidR="007E4923" w:rsidRDefault="007E4923" w:rsidP="007E4923">
      <w:pPr>
        <w:rPr>
          <w:rFonts w:ascii="Times New Roman" w:hAnsi="Times New Roman"/>
        </w:rPr>
      </w:pPr>
    </w:p>
    <w:p w14:paraId="70D04577" w14:textId="77777777" w:rsidR="007E4923" w:rsidRDefault="007E4923" w:rsidP="007E4923"/>
    <w:p w14:paraId="0105D2A8" w14:textId="0AF4464B" w:rsidR="007E4923" w:rsidRPr="0036139E" w:rsidRDefault="007E4923" w:rsidP="007E492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 xml:space="preserve">z tytułu otrzymanych środków z Funduszu Pomocy na podstawie ustawy z dnia 12 marca 2022 r. o pomocy obywatelom Ukrainy w związku z konfliktem zbrojnym na terytorium tego państwa z przeznaczeniem na świadczenia z tyt. zapewnienia zakwaterowania i wyżywienia obywatelom Ukrainy (dochody: dział 852, rozdz. 85231 § 2700 – </w:t>
      </w:r>
      <w:r w:rsidR="00E23A89">
        <w:rPr>
          <w:rFonts w:ascii="Times New Roman" w:hAnsi="Times New Roman"/>
        </w:rPr>
        <w:t>57.240</w:t>
      </w:r>
      <w:r>
        <w:rPr>
          <w:rFonts w:ascii="Times New Roman" w:hAnsi="Times New Roman"/>
        </w:rPr>
        <w:t xml:space="preserve">,00 zł; wydatki: dział 852, rozdz. 85231 § 3110 – </w:t>
      </w:r>
      <w:r w:rsidR="00E23A89">
        <w:rPr>
          <w:rFonts w:ascii="Times New Roman" w:hAnsi="Times New Roman"/>
        </w:rPr>
        <w:t>57.080</w:t>
      </w:r>
      <w:r>
        <w:rPr>
          <w:rFonts w:ascii="Times New Roman" w:hAnsi="Times New Roman"/>
        </w:rPr>
        <w:t>,00 zł,               § 4</w:t>
      </w:r>
      <w:r w:rsidR="00E23A89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0 – </w:t>
      </w:r>
      <w:r w:rsidR="00E23A89">
        <w:rPr>
          <w:rFonts w:ascii="Times New Roman" w:hAnsi="Times New Roman"/>
        </w:rPr>
        <w:t>160</w:t>
      </w:r>
      <w:r>
        <w:rPr>
          <w:rFonts w:ascii="Times New Roman" w:hAnsi="Times New Roman"/>
        </w:rPr>
        <w:t>,00 zł.</w:t>
      </w:r>
    </w:p>
    <w:p w14:paraId="4182F3B0" w14:textId="60DAD298" w:rsidR="00EF1C39" w:rsidRPr="00A26F5D" w:rsidRDefault="00EF1C39" w:rsidP="00B274C0">
      <w:pPr>
        <w:ind w:firstLine="708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 zwiększono plan dochodów o kwotę</w:t>
      </w:r>
      <w:r>
        <w:rPr>
          <w:rFonts w:ascii="Times New Roman" w:hAnsi="Times New Roman"/>
        </w:rPr>
        <w:t xml:space="preserve">             </w:t>
      </w:r>
      <w:r w:rsidRPr="00A26F5D">
        <w:rPr>
          <w:rFonts w:ascii="Times New Roman" w:hAnsi="Times New Roman"/>
        </w:rPr>
        <w:t xml:space="preserve"> </w:t>
      </w:r>
      <w:r w:rsidR="00B274C0">
        <w:rPr>
          <w:rFonts w:ascii="Times New Roman" w:hAnsi="Times New Roman"/>
        </w:rPr>
        <w:t>6</w:t>
      </w:r>
      <w:r>
        <w:rPr>
          <w:rFonts w:ascii="Times New Roman" w:hAnsi="Times New Roman"/>
        </w:rPr>
        <w:t>0,00</w:t>
      </w:r>
      <w:r w:rsidRPr="00A26F5D">
        <w:rPr>
          <w:rFonts w:ascii="Times New Roman" w:hAnsi="Times New Roman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</w:rPr>
        <w:t>z przeznaczeniem na wypłatę dodatk</w:t>
      </w:r>
      <w:r w:rsidR="00B274C0">
        <w:rPr>
          <w:rFonts w:ascii="Times New Roman" w:hAnsi="Times New Roman"/>
          <w:bCs/>
          <w:color w:val="000000" w:themeColor="text1"/>
        </w:rPr>
        <w:t>u</w:t>
      </w:r>
      <w:r w:rsidRPr="00A26F5D">
        <w:rPr>
          <w:rFonts w:ascii="Times New Roman" w:hAnsi="Times New Roman"/>
          <w:bCs/>
          <w:color w:val="000000" w:themeColor="text1"/>
        </w:rPr>
        <w:t xml:space="preserve"> energetyczn</w:t>
      </w:r>
      <w:r w:rsidR="00B274C0">
        <w:rPr>
          <w:rFonts w:ascii="Times New Roman" w:hAnsi="Times New Roman"/>
          <w:bCs/>
          <w:color w:val="000000" w:themeColor="text1"/>
        </w:rPr>
        <w:t xml:space="preserve">ego. </w:t>
      </w:r>
      <w:r w:rsidRPr="00A26F5D">
        <w:rPr>
          <w:rFonts w:ascii="Times New Roman" w:hAnsi="Times New Roman"/>
        </w:rPr>
        <w:t xml:space="preserve">Jednocześnie o tę kwotę zwiększono wydatki </w:t>
      </w:r>
      <w:r w:rsidRPr="00A26F5D">
        <w:rPr>
          <w:rFonts w:ascii="Times New Roman" w:hAnsi="Times New Roman"/>
          <w:bCs/>
          <w:color w:val="000000" w:themeColor="text1"/>
        </w:rPr>
        <w:t xml:space="preserve">(dział 852, rozdział 85215, § 3110 – </w:t>
      </w:r>
      <w:r w:rsidR="00B274C0">
        <w:rPr>
          <w:rFonts w:ascii="Times New Roman" w:hAnsi="Times New Roman"/>
          <w:bCs/>
          <w:color w:val="000000" w:themeColor="text1"/>
        </w:rPr>
        <w:t>58,80</w:t>
      </w:r>
      <w:r w:rsidRPr="00A26F5D">
        <w:rPr>
          <w:rFonts w:ascii="Times New Roman" w:hAnsi="Times New Roman"/>
          <w:bCs/>
          <w:color w:val="000000" w:themeColor="text1"/>
        </w:rPr>
        <w:t xml:space="preserve"> zł, § 4210 – </w:t>
      </w:r>
      <w:r w:rsidR="00B274C0">
        <w:rPr>
          <w:rFonts w:ascii="Times New Roman" w:hAnsi="Times New Roman"/>
          <w:bCs/>
          <w:color w:val="000000" w:themeColor="text1"/>
        </w:rPr>
        <w:t>1,20</w:t>
      </w:r>
      <w:r w:rsidRPr="00A26F5D">
        <w:rPr>
          <w:rFonts w:ascii="Times New Roman" w:hAnsi="Times New Roman"/>
          <w:bCs/>
          <w:color w:val="000000" w:themeColor="text1"/>
        </w:rPr>
        <w:t xml:space="preserve"> zł). </w:t>
      </w:r>
    </w:p>
    <w:p w14:paraId="20623398" w14:textId="77777777" w:rsidR="007E4923" w:rsidRDefault="007E4923" w:rsidP="007E4923">
      <w:pPr>
        <w:rPr>
          <w:rFonts w:ascii="Times New Roman" w:eastAsia="Calibri" w:hAnsi="Times New Roman"/>
        </w:rPr>
      </w:pPr>
    </w:p>
    <w:p w14:paraId="568D1394" w14:textId="77777777" w:rsidR="007E4923" w:rsidRDefault="007E4923" w:rsidP="006A66EA">
      <w:pPr>
        <w:jc w:val="center"/>
      </w:pPr>
    </w:p>
    <w:sectPr w:rsidR="007E4923" w:rsidSect="00F351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68"/>
    <w:rsid w:val="00032376"/>
    <w:rsid w:val="000A6AD2"/>
    <w:rsid w:val="000E0107"/>
    <w:rsid w:val="0010291B"/>
    <w:rsid w:val="001D075B"/>
    <w:rsid w:val="002C0A95"/>
    <w:rsid w:val="00415ED2"/>
    <w:rsid w:val="00614DCC"/>
    <w:rsid w:val="00637915"/>
    <w:rsid w:val="00646B9A"/>
    <w:rsid w:val="006A66EA"/>
    <w:rsid w:val="0079160A"/>
    <w:rsid w:val="007E4923"/>
    <w:rsid w:val="0087361E"/>
    <w:rsid w:val="008860AB"/>
    <w:rsid w:val="00A84B1A"/>
    <w:rsid w:val="00B274C0"/>
    <w:rsid w:val="00BD44BF"/>
    <w:rsid w:val="00BE1C97"/>
    <w:rsid w:val="00C15F21"/>
    <w:rsid w:val="00C92FD1"/>
    <w:rsid w:val="00CA1C58"/>
    <w:rsid w:val="00D60123"/>
    <w:rsid w:val="00DA4868"/>
    <w:rsid w:val="00DE4382"/>
    <w:rsid w:val="00E23A89"/>
    <w:rsid w:val="00EF1C39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DD3"/>
  <w15:chartTrackingRefBased/>
  <w15:docId w15:val="{75317EE0-0C24-4372-AB6E-B4BA5A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2093</Words>
  <Characters>12564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2022-07-07T07:31:00Z</cp:lastPrinted>
  <dcterms:created xsi:type="dcterms:W3CDTF">2022-07-08T06:13:00Z</dcterms:created>
  <dcterms:modified xsi:type="dcterms:W3CDTF">2022-07-08T06:13:00Z</dcterms:modified>
</cp:coreProperties>
</file>